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71C4" w14:textId="77777777" w:rsidR="00A53B02" w:rsidRPr="001F3450" w:rsidRDefault="00A53B02" w:rsidP="009137F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CF5D66" w14:textId="0A1F3F7A" w:rsidR="00A53B02" w:rsidRPr="0085487F" w:rsidRDefault="009F65D7" w:rsidP="0085487F">
      <w:pPr>
        <w:jc w:val="center"/>
        <w:rPr>
          <w:rFonts w:ascii="Arial Black" w:hAnsi="Arial Black" w:cs="Arial"/>
          <w:b/>
          <w:color w:val="FF0000"/>
          <w:sz w:val="72"/>
          <w:szCs w:val="72"/>
        </w:rPr>
      </w:pPr>
      <w:r w:rsidRPr="00FB7FC9">
        <w:rPr>
          <w:rFonts w:ascii="Arial Black" w:hAnsi="Arial Black" w:cs="Arial"/>
          <w:b/>
          <w:color w:val="FF0000"/>
          <w:sz w:val="72"/>
          <w:szCs w:val="72"/>
        </w:rPr>
        <w:t>POPL</w:t>
      </w:r>
      <w:r w:rsidR="00CB2548" w:rsidRPr="00FB7FC9">
        <w:rPr>
          <w:rFonts w:ascii="Arial Black" w:hAnsi="Arial Black" w:cs="Arial"/>
          <w:b/>
          <w:color w:val="FF0000"/>
          <w:sz w:val="72"/>
          <w:szCs w:val="72"/>
        </w:rPr>
        <w:t>ATKY ZA KOMUNÁLNÍ ODPAD A ZA PSY</w:t>
      </w:r>
      <w:r w:rsidR="00FB7FC9">
        <w:rPr>
          <w:rFonts w:ascii="Arial Black" w:hAnsi="Arial Black" w:cs="Arial"/>
          <w:b/>
          <w:color w:val="FF0000"/>
          <w:sz w:val="72"/>
          <w:szCs w:val="72"/>
        </w:rPr>
        <w:t xml:space="preserve"> </w:t>
      </w:r>
      <w:r w:rsidR="00FA6F8C" w:rsidRPr="00FB7FC9">
        <w:rPr>
          <w:rFonts w:ascii="Arial Black" w:hAnsi="Arial Black" w:cs="Arial"/>
          <w:b/>
          <w:color w:val="FF0000"/>
          <w:sz w:val="72"/>
          <w:szCs w:val="72"/>
        </w:rPr>
        <w:t>202</w:t>
      </w:r>
      <w:r w:rsidR="001867F8">
        <w:rPr>
          <w:rFonts w:ascii="Arial Black" w:hAnsi="Arial Black" w:cs="Arial"/>
          <w:b/>
          <w:color w:val="FF0000"/>
          <w:sz w:val="72"/>
          <w:szCs w:val="72"/>
        </w:rPr>
        <w:t>3</w:t>
      </w:r>
    </w:p>
    <w:p w14:paraId="733EC2D5" w14:textId="77777777" w:rsidR="001F3450" w:rsidRDefault="001F3450" w:rsidP="001273B4">
      <w:pPr>
        <w:pBdr>
          <w:top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49C548BC" w14:textId="4782EB36" w:rsidR="006966AF" w:rsidRPr="00FB7FC9" w:rsidRDefault="00FB7FC9" w:rsidP="001F3450">
      <w:pPr>
        <w:tabs>
          <w:tab w:val="left" w:pos="2268"/>
        </w:tabs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1867F8">
        <w:rPr>
          <w:rFonts w:ascii="Arial" w:hAnsi="Arial" w:cs="Arial"/>
          <w:b/>
          <w:color w:val="FF0000"/>
          <w:sz w:val="72"/>
          <w:szCs w:val="72"/>
        </w:rPr>
        <w:t>0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.</w:t>
      </w: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2.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 xml:space="preserve"> 2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0</w:t>
      </w:r>
      <w:r w:rsidR="0059797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990B2D">
        <w:rPr>
          <w:rFonts w:ascii="Arial" w:hAnsi="Arial" w:cs="Arial"/>
          <w:b/>
          <w:color w:val="FF0000"/>
          <w:sz w:val="72"/>
          <w:szCs w:val="72"/>
        </w:rPr>
        <w:t>3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DD16E3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8:00 – 1</w:t>
      </w:r>
      <w:r w:rsidR="008C4E73" w:rsidRPr="00FB7FC9">
        <w:rPr>
          <w:rFonts w:ascii="Arial" w:hAnsi="Arial" w:cs="Arial"/>
          <w:b/>
          <w:color w:val="FF0000"/>
          <w:sz w:val="56"/>
          <w:szCs w:val="56"/>
        </w:rPr>
        <w:t>2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</w:t>
      </w:r>
      <w:proofErr w:type="gramStart"/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00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a</w:t>
      </w:r>
      <w:proofErr w:type="gramEnd"/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1</w:t>
      </w:r>
      <w:r w:rsidR="00347207" w:rsidRPr="00FB7FC9">
        <w:rPr>
          <w:rFonts w:ascii="Arial" w:hAnsi="Arial" w:cs="Arial"/>
          <w:b/>
          <w:color w:val="FF0000"/>
          <w:sz w:val="56"/>
          <w:szCs w:val="56"/>
        </w:rPr>
        <w:t>4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 – 17:00 hod</w:t>
      </w:r>
    </w:p>
    <w:p w14:paraId="308428BE" w14:textId="2D9BC344" w:rsidR="008E2F51" w:rsidRPr="00FB7FC9" w:rsidRDefault="00FB7FC9" w:rsidP="00FB7FC9">
      <w:pPr>
        <w:tabs>
          <w:tab w:val="left" w:pos="2268"/>
        </w:tabs>
        <w:rPr>
          <w:rFonts w:ascii="Arial" w:hAnsi="Arial" w:cs="Arial"/>
          <w:b/>
          <w:color w:val="FF0000"/>
          <w:sz w:val="56"/>
          <w:szCs w:val="56"/>
        </w:rPr>
      </w:pP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   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1867F8">
        <w:rPr>
          <w:rFonts w:ascii="Arial" w:hAnsi="Arial" w:cs="Arial"/>
          <w:b/>
          <w:color w:val="FF0000"/>
          <w:sz w:val="72"/>
          <w:szCs w:val="72"/>
        </w:rPr>
        <w:t>2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>.</w:t>
      </w: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>2.</w:t>
      </w:r>
      <w:r w:rsidR="001867F8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20</w:t>
      </w:r>
      <w:r w:rsidR="0059797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990B2D">
        <w:rPr>
          <w:rFonts w:ascii="Arial" w:hAnsi="Arial" w:cs="Arial"/>
          <w:b/>
          <w:color w:val="FF0000"/>
          <w:sz w:val="72"/>
          <w:szCs w:val="72"/>
        </w:rPr>
        <w:t>3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DD16E3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8:00 – 1</w:t>
      </w:r>
      <w:r w:rsidR="008C4E73" w:rsidRPr="00FB7FC9">
        <w:rPr>
          <w:rFonts w:ascii="Arial" w:hAnsi="Arial" w:cs="Arial"/>
          <w:b/>
          <w:color w:val="FF0000"/>
          <w:sz w:val="56"/>
          <w:szCs w:val="56"/>
        </w:rPr>
        <w:t>2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</w:t>
      </w:r>
      <w:proofErr w:type="gramStart"/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00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 a</w:t>
      </w:r>
      <w:proofErr w:type="gramEnd"/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1</w:t>
      </w:r>
      <w:r w:rsidR="00347207" w:rsidRPr="00FB7FC9">
        <w:rPr>
          <w:rFonts w:ascii="Arial" w:hAnsi="Arial" w:cs="Arial"/>
          <w:b/>
          <w:color w:val="FF0000"/>
          <w:sz w:val="56"/>
          <w:szCs w:val="56"/>
        </w:rPr>
        <w:t>4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 – 17:00 hod</w:t>
      </w:r>
    </w:p>
    <w:p w14:paraId="591BCFB2" w14:textId="77777777" w:rsidR="00D10705" w:rsidRPr="001F3450" w:rsidRDefault="00D10705" w:rsidP="001F3450">
      <w:pPr>
        <w:pBdr>
          <w:top w:val="single" w:sz="4" w:space="1" w:color="auto"/>
        </w:pBdr>
        <w:jc w:val="both"/>
        <w:rPr>
          <w:rFonts w:ascii="Arial" w:hAnsi="Arial" w:cs="Arial"/>
          <w:b/>
          <w:sz w:val="40"/>
          <w:szCs w:val="40"/>
        </w:rPr>
      </w:pPr>
    </w:p>
    <w:p w14:paraId="1AFBD53B" w14:textId="3368B8FF" w:rsidR="002A4894" w:rsidRPr="00FB7FC9" w:rsidRDefault="002A4894" w:rsidP="008E2F51">
      <w:pPr>
        <w:spacing w:after="0" w:line="288" w:lineRule="auto"/>
        <w:ind w:left="426"/>
        <w:rPr>
          <w:rFonts w:ascii="Arial" w:hAnsi="Arial" w:cs="Arial"/>
          <w:b/>
          <w:color w:val="0070C0"/>
          <w:sz w:val="40"/>
          <w:szCs w:val="40"/>
        </w:rPr>
      </w:pPr>
      <w:r w:rsidRPr="00FB7FC9">
        <w:rPr>
          <w:rFonts w:ascii="Arial" w:hAnsi="Arial" w:cs="Arial"/>
          <w:b/>
          <w:color w:val="0070C0"/>
          <w:sz w:val="40"/>
          <w:szCs w:val="40"/>
        </w:rPr>
        <w:t xml:space="preserve">Poplatek činí </w:t>
      </w:r>
      <w:r w:rsidR="008C4E73" w:rsidRPr="00FB7FC9">
        <w:rPr>
          <w:rFonts w:ascii="Arial" w:hAnsi="Arial" w:cs="Arial"/>
          <w:b/>
          <w:color w:val="0070C0"/>
          <w:sz w:val="40"/>
          <w:szCs w:val="40"/>
        </w:rPr>
        <w:t>6</w:t>
      </w:r>
      <w:r w:rsidRPr="00FB7FC9">
        <w:rPr>
          <w:rFonts w:ascii="Arial" w:hAnsi="Arial" w:cs="Arial"/>
          <w:b/>
          <w:color w:val="0070C0"/>
          <w:sz w:val="40"/>
          <w:szCs w:val="40"/>
        </w:rPr>
        <w:t>00,- Kč na osobu, která má trvalý pobyt v</w:t>
      </w:r>
      <w:r w:rsidR="00FA6F8C" w:rsidRPr="00FB7FC9">
        <w:rPr>
          <w:rFonts w:ascii="Arial" w:hAnsi="Arial" w:cs="Arial"/>
          <w:b/>
          <w:color w:val="0070C0"/>
          <w:sz w:val="40"/>
          <w:szCs w:val="40"/>
        </w:rPr>
        <w:t> </w:t>
      </w:r>
      <w:r w:rsidRPr="00FB7FC9">
        <w:rPr>
          <w:rFonts w:ascii="Arial" w:hAnsi="Arial" w:cs="Arial"/>
          <w:b/>
          <w:color w:val="0070C0"/>
          <w:sz w:val="40"/>
          <w:szCs w:val="40"/>
        </w:rPr>
        <w:t>obci</w:t>
      </w:r>
      <w:r w:rsidR="00FA6F8C" w:rsidRPr="00FB7FC9">
        <w:rPr>
          <w:rFonts w:ascii="Arial" w:hAnsi="Arial" w:cs="Arial"/>
          <w:b/>
          <w:color w:val="0070C0"/>
          <w:sz w:val="40"/>
          <w:szCs w:val="40"/>
        </w:rPr>
        <w:t>.</w:t>
      </w:r>
      <w:r w:rsidRPr="00FB7FC9">
        <w:rPr>
          <w:rFonts w:ascii="Arial" w:hAnsi="Arial" w:cs="Arial"/>
          <w:b/>
          <w:color w:val="0070C0"/>
          <w:sz w:val="40"/>
          <w:szCs w:val="40"/>
        </w:rPr>
        <w:t xml:space="preserve"> </w:t>
      </w:r>
    </w:p>
    <w:p w14:paraId="4A2FEBAF" w14:textId="0A7F2559" w:rsidR="002A4894" w:rsidRDefault="00FA6F8C" w:rsidP="008E2F51">
      <w:pPr>
        <w:spacing w:after="0" w:line="288" w:lineRule="auto"/>
        <w:ind w:left="426"/>
        <w:rPr>
          <w:rFonts w:ascii="Arial" w:hAnsi="Arial" w:cs="Arial"/>
          <w:b/>
          <w:color w:val="0070C0"/>
          <w:sz w:val="40"/>
          <w:szCs w:val="40"/>
        </w:rPr>
      </w:pPr>
      <w:r w:rsidRPr="00FB7FC9">
        <w:rPr>
          <w:rFonts w:ascii="Arial" w:hAnsi="Arial" w:cs="Arial"/>
          <w:b/>
          <w:color w:val="0070C0"/>
          <w:sz w:val="40"/>
          <w:szCs w:val="40"/>
        </w:rPr>
        <w:t>U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 xml:space="preserve"> chalupářů </w:t>
      </w:r>
      <w:r w:rsidR="008C4E73" w:rsidRPr="00FB7FC9">
        <w:rPr>
          <w:rFonts w:ascii="Arial" w:hAnsi="Arial" w:cs="Arial"/>
          <w:b/>
          <w:color w:val="0070C0"/>
          <w:sz w:val="40"/>
          <w:szCs w:val="40"/>
        </w:rPr>
        <w:t>6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>00,-Kč na nemovitost</w:t>
      </w:r>
      <w:r w:rsidRPr="00FB7FC9">
        <w:rPr>
          <w:rFonts w:ascii="Arial" w:hAnsi="Arial" w:cs="Arial"/>
          <w:b/>
          <w:color w:val="0070C0"/>
          <w:sz w:val="40"/>
          <w:szCs w:val="40"/>
        </w:rPr>
        <w:t>.</w:t>
      </w:r>
    </w:p>
    <w:p w14:paraId="4AC8703E" w14:textId="263DF104" w:rsidR="00D55006" w:rsidRPr="00FB7FC9" w:rsidRDefault="00D55006" w:rsidP="008E2F51">
      <w:pPr>
        <w:spacing w:after="0" w:line="288" w:lineRule="auto"/>
        <w:ind w:left="426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>Poplatek za jednoho psa činí 50,- Kč, každý další pes 100,-Kč</w:t>
      </w:r>
    </w:p>
    <w:p w14:paraId="2B717BB5" w14:textId="1217E8DC" w:rsidR="0062159B" w:rsidRPr="00FB7FC9" w:rsidRDefault="003F3B63" w:rsidP="002A4894">
      <w:pPr>
        <w:spacing w:after="0" w:line="288" w:lineRule="auto"/>
        <w:ind w:left="426"/>
        <w:rPr>
          <w:rFonts w:ascii="Arial" w:hAnsi="Arial" w:cs="Arial"/>
          <w:b/>
          <w:color w:val="0070C0"/>
          <w:sz w:val="44"/>
          <w:szCs w:val="44"/>
        </w:rPr>
      </w:pP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Poplatky je možné uhradit </w:t>
      </w:r>
      <w:r w:rsidR="0085487F">
        <w:rPr>
          <w:rFonts w:ascii="Arial" w:hAnsi="Arial" w:cs="Arial"/>
          <w:b/>
          <w:color w:val="0070C0"/>
          <w:sz w:val="44"/>
          <w:szCs w:val="44"/>
        </w:rPr>
        <w:t xml:space="preserve">v kanceláři obecního úřadu nebo </w:t>
      </w:r>
      <w:r w:rsidR="00477BBE" w:rsidRPr="00FB7FC9">
        <w:rPr>
          <w:rFonts w:ascii="Arial" w:hAnsi="Arial" w:cs="Arial"/>
          <w:b/>
          <w:color w:val="0070C0"/>
          <w:sz w:val="44"/>
          <w:szCs w:val="44"/>
        </w:rPr>
        <w:t xml:space="preserve">převodem </w:t>
      </w: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na účet obce č.: 3321731/0100, </w:t>
      </w:r>
      <w:r w:rsidR="00A652CE" w:rsidRPr="00FB7FC9">
        <w:rPr>
          <w:rFonts w:ascii="Arial" w:hAnsi="Arial" w:cs="Arial"/>
          <w:b/>
          <w:color w:val="0070C0"/>
          <w:sz w:val="44"/>
          <w:szCs w:val="44"/>
        </w:rPr>
        <w:t xml:space="preserve">jako </w:t>
      </w:r>
      <w:r w:rsidR="00B01209" w:rsidRPr="00FB7FC9">
        <w:rPr>
          <w:rFonts w:ascii="Arial" w:hAnsi="Arial" w:cs="Arial"/>
          <w:b/>
          <w:color w:val="0070C0"/>
          <w:sz w:val="44"/>
          <w:szCs w:val="44"/>
        </w:rPr>
        <w:t>variabilní</w:t>
      </w: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 symbol uveďt</w:t>
      </w:r>
      <w:r w:rsidR="00D00997" w:rsidRPr="00FB7FC9">
        <w:rPr>
          <w:rFonts w:ascii="Arial" w:hAnsi="Arial" w:cs="Arial"/>
          <w:b/>
          <w:color w:val="0070C0"/>
          <w:sz w:val="44"/>
          <w:szCs w:val="44"/>
        </w:rPr>
        <w:t xml:space="preserve">e popisné </w:t>
      </w:r>
      <w:r w:rsidR="004D29D0" w:rsidRPr="00FB7FC9">
        <w:rPr>
          <w:rFonts w:ascii="Arial" w:hAnsi="Arial" w:cs="Arial"/>
          <w:b/>
          <w:color w:val="0070C0"/>
          <w:sz w:val="44"/>
          <w:szCs w:val="44"/>
        </w:rPr>
        <w:t xml:space="preserve">číslo </w:t>
      </w:r>
      <w:r w:rsidR="00D00997" w:rsidRPr="00FB7FC9">
        <w:rPr>
          <w:rFonts w:ascii="Arial" w:hAnsi="Arial" w:cs="Arial"/>
          <w:b/>
          <w:color w:val="0070C0"/>
          <w:sz w:val="44"/>
          <w:szCs w:val="44"/>
        </w:rPr>
        <w:t>domu.</w:t>
      </w:r>
    </w:p>
    <w:p w14:paraId="0C90EE8C" w14:textId="77777777" w:rsidR="001F3450" w:rsidRPr="00FB7FC9" w:rsidRDefault="0062159B" w:rsidP="002A4894">
      <w:pPr>
        <w:spacing w:after="0" w:line="288" w:lineRule="auto"/>
        <w:ind w:left="426"/>
        <w:rPr>
          <w:rFonts w:ascii="Arial" w:hAnsi="Arial" w:cs="Arial"/>
          <w:b/>
          <w:color w:val="0070C0"/>
          <w:sz w:val="44"/>
          <w:szCs w:val="44"/>
        </w:rPr>
      </w:pPr>
      <w:r w:rsidRPr="00FB7FC9">
        <w:rPr>
          <w:rFonts w:ascii="Arial" w:hAnsi="Arial" w:cs="Arial"/>
          <w:b/>
          <w:color w:val="0070C0"/>
          <w:sz w:val="44"/>
          <w:szCs w:val="44"/>
        </w:rPr>
        <w:t>Po připsání částky na účet obce si vyzvedněte známku na popelnici</w:t>
      </w:r>
      <w:r w:rsidR="009137F5" w:rsidRPr="00FB7FC9">
        <w:rPr>
          <w:rFonts w:ascii="Arial" w:hAnsi="Arial" w:cs="Arial"/>
          <w:b/>
          <w:color w:val="0070C0"/>
          <w:sz w:val="44"/>
          <w:szCs w:val="44"/>
        </w:rPr>
        <w:t>.</w:t>
      </w:r>
    </w:p>
    <w:sectPr w:rsidR="001F3450" w:rsidRPr="00FB7FC9" w:rsidSect="00D2100A">
      <w:headerReference w:type="default" r:id="rId7"/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5B14" w14:textId="77777777" w:rsidR="0068153A" w:rsidRDefault="0068153A" w:rsidP="00A53B02">
      <w:pPr>
        <w:spacing w:after="0" w:line="240" w:lineRule="auto"/>
      </w:pPr>
      <w:r>
        <w:separator/>
      </w:r>
    </w:p>
  </w:endnote>
  <w:endnote w:type="continuationSeparator" w:id="0">
    <w:p w14:paraId="2B1C350F" w14:textId="77777777" w:rsidR="0068153A" w:rsidRDefault="0068153A" w:rsidP="00A5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241B" w14:textId="77777777" w:rsidR="0068153A" w:rsidRDefault="0068153A" w:rsidP="00A53B02">
      <w:pPr>
        <w:spacing w:after="0" w:line="240" w:lineRule="auto"/>
      </w:pPr>
      <w:r>
        <w:separator/>
      </w:r>
    </w:p>
  </w:footnote>
  <w:footnote w:type="continuationSeparator" w:id="0">
    <w:p w14:paraId="4BEE3AD2" w14:textId="77777777" w:rsidR="0068153A" w:rsidRDefault="0068153A" w:rsidP="00A5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80D" w14:textId="77777777" w:rsidR="00A53B02" w:rsidRPr="001F3450" w:rsidRDefault="00A53B02" w:rsidP="00A53B02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1F3450">
      <w:rPr>
        <w:rFonts w:ascii="Arial" w:hAnsi="Arial" w:cs="Arial"/>
        <w:b/>
        <w:sz w:val="24"/>
        <w:szCs w:val="24"/>
      </w:rPr>
      <w:t>Obec Moravské Málkovice, Moravské Málkovice 56, 6</w:t>
    </w:r>
    <w:r w:rsidR="00A652CE" w:rsidRPr="001F3450">
      <w:rPr>
        <w:rFonts w:ascii="Arial" w:hAnsi="Arial" w:cs="Arial"/>
        <w:b/>
        <w:sz w:val="24"/>
        <w:szCs w:val="24"/>
      </w:rPr>
      <w:t>82 01 Vyškov, tel: 517 365 554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5F"/>
    <w:multiLevelType w:val="hybridMultilevel"/>
    <w:tmpl w:val="F54E6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D7"/>
    <w:rsid w:val="000849C7"/>
    <w:rsid w:val="000F7A75"/>
    <w:rsid w:val="001200DB"/>
    <w:rsid w:val="001273B4"/>
    <w:rsid w:val="00161B44"/>
    <w:rsid w:val="00177B50"/>
    <w:rsid w:val="00185CB0"/>
    <w:rsid w:val="001867F8"/>
    <w:rsid w:val="001B3AAF"/>
    <w:rsid w:val="001C5EFD"/>
    <w:rsid w:val="001F3450"/>
    <w:rsid w:val="00227CC5"/>
    <w:rsid w:val="00290C82"/>
    <w:rsid w:val="002A4894"/>
    <w:rsid w:val="00301FB3"/>
    <w:rsid w:val="00335DDB"/>
    <w:rsid w:val="00347207"/>
    <w:rsid w:val="00362050"/>
    <w:rsid w:val="003F3B63"/>
    <w:rsid w:val="00477BBE"/>
    <w:rsid w:val="004C1D15"/>
    <w:rsid w:val="004D29D0"/>
    <w:rsid w:val="005454C8"/>
    <w:rsid w:val="005965FE"/>
    <w:rsid w:val="00597972"/>
    <w:rsid w:val="0062159B"/>
    <w:rsid w:val="006313BD"/>
    <w:rsid w:val="0068153A"/>
    <w:rsid w:val="006966AF"/>
    <w:rsid w:val="00707A08"/>
    <w:rsid w:val="00713FD3"/>
    <w:rsid w:val="0084256D"/>
    <w:rsid w:val="0085487F"/>
    <w:rsid w:val="008C4E73"/>
    <w:rsid w:val="008E20E4"/>
    <w:rsid w:val="008E2F51"/>
    <w:rsid w:val="009137F5"/>
    <w:rsid w:val="00944E6C"/>
    <w:rsid w:val="00990B2D"/>
    <w:rsid w:val="009A2D54"/>
    <w:rsid w:val="009F65D7"/>
    <w:rsid w:val="009F7B7F"/>
    <w:rsid w:val="00A53B02"/>
    <w:rsid w:val="00A652CE"/>
    <w:rsid w:val="00AC50AE"/>
    <w:rsid w:val="00B01209"/>
    <w:rsid w:val="00B27A51"/>
    <w:rsid w:val="00B5716D"/>
    <w:rsid w:val="00B63B12"/>
    <w:rsid w:val="00B72202"/>
    <w:rsid w:val="00C52F75"/>
    <w:rsid w:val="00CB2548"/>
    <w:rsid w:val="00D00997"/>
    <w:rsid w:val="00D10705"/>
    <w:rsid w:val="00D2100A"/>
    <w:rsid w:val="00D55006"/>
    <w:rsid w:val="00D7081C"/>
    <w:rsid w:val="00DD16E3"/>
    <w:rsid w:val="00E53361"/>
    <w:rsid w:val="00ED55D1"/>
    <w:rsid w:val="00EE5C85"/>
    <w:rsid w:val="00F02DA1"/>
    <w:rsid w:val="00F14322"/>
    <w:rsid w:val="00F30C66"/>
    <w:rsid w:val="00F62E08"/>
    <w:rsid w:val="00FA6F8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07BE"/>
  <w15:chartTrackingRefBased/>
  <w15:docId w15:val="{0F2538C1-0FA4-4DEE-A847-846ADF15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hraničení - odstavec"/>
    <w:uiPriority w:val="1"/>
    <w:qFormat/>
    <w:rsid w:val="00185CB0"/>
    <w:pPr>
      <w:pBdr>
        <w:bottom w:val="single" w:sz="4" w:space="1" w:color="auto"/>
      </w:pBdr>
      <w:spacing w:after="8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C8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02"/>
  </w:style>
  <w:style w:type="paragraph" w:styleId="Zpat">
    <w:name w:val="footer"/>
    <w:basedOn w:val="Normln"/>
    <w:link w:val="Zpat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02"/>
  </w:style>
  <w:style w:type="paragraph" w:styleId="Odstavecseseznamem">
    <w:name w:val="List Paragraph"/>
    <w:basedOn w:val="Normln"/>
    <w:uiPriority w:val="34"/>
    <w:qFormat/>
    <w:rsid w:val="00ED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Mannerová</dc:creator>
  <cp:keywords/>
  <dc:description/>
  <cp:lastModifiedBy>- -</cp:lastModifiedBy>
  <cp:revision>6</cp:revision>
  <cp:lastPrinted>2022-02-09T13:29:00Z</cp:lastPrinted>
  <dcterms:created xsi:type="dcterms:W3CDTF">2023-02-13T15:29:00Z</dcterms:created>
  <dcterms:modified xsi:type="dcterms:W3CDTF">2023-02-16T07:30:00Z</dcterms:modified>
</cp:coreProperties>
</file>